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2282" w:rsidRDefault="000F2282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  <w:r w:rsidRPr="00E22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A2AA8E" wp14:editId="3B75E0CE">
            <wp:extent cx="3009900" cy="1028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07" w:rsidRDefault="00155207" w:rsidP="000C481C">
      <w:pPr>
        <w:jc w:val="center"/>
        <w:rPr>
          <w:rFonts w:ascii="Gill Sans MT" w:hAnsi="Gill Sans MT"/>
          <w:noProof/>
        </w:rPr>
      </w:pPr>
    </w:p>
    <w:p w:rsidR="00155207" w:rsidRDefault="001866E3" w:rsidP="000C481C">
      <w:pPr>
        <w:jc w:val="center"/>
        <w:rPr>
          <w:rFonts w:ascii="Gill Sans MT" w:hAnsi="Gill Sans MT"/>
          <w:noProof/>
        </w:rPr>
      </w:pPr>
      <w:r>
        <w:rPr>
          <w:noProof/>
        </w:rPr>
        <w:drawing>
          <wp:inline distT="0" distB="0" distL="0" distR="0" wp14:anchorId="34A16949" wp14:editId="7DE9CE97">
            <wp:extent cx="5943600" cy="56800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E3" w:rsidRDefault="001866E3" w:rsidP="000C481C">
      <w:pPr>
        <w:jc w:val="center"/>
        <w:rPr>
          <w:rFonts w:ascii="Gill Sans MT" w:hAnsi="Gill Sans MT"/>
          <w:noProof/>
        </w:rPr>
      </w:pPr>
      <w:r>
        <w:rPr>
          <w:rFonts w:ascii="Gill Sans MT" w:hAnsi="Gill Sans MT"/>
          <w:noProof/>
        </w:rPr>
        <w:lastRenderedPageBreak/>
        <w:t>Dr. Samuel Otieno John</w:t>
      </w:r>
    </w:p>
    <w:p w:rsidR="001866E3" w:rsidRDefault="001866E3" w:rsidP="000C481C">
      <w:pPr>
        <w:jc w:val="center"/>
        <w:rPr>
          <w:rFonts w:ascii="Gill Sans MT" w:hAnsi="Gill Sans MT"/>
          <w:noProof/>
        </w:rPr>
      </w:pPr>
      <w:r>
        <w:rPr>
          <w:rFonts w:ascii="Gill Sans MT" w:hAnsi="Gill Sans MT"/>
          <w:noProof/>
        </w:rPr>
        <w:t>Director of Programs and Business Developemtn</w:t>
      </w:r>
    </w:p>
    <w:p w:rsidR="00155207" w:rsidRDefault="00155207" w:rsidP="000C481C">
      <w:pPr>
        <w:jc w:val="center"/>
        <w:rPr>
          <w:rFonts w:ascii="Gill Sans MT" w:hAnsi="Gill Sans MT"/>
          <w:noProof/>
        </w:rPr>
      </w:pPr>
    </w:p>
    <w:p w:rsidR="00155207" w:rsidRDefault="00155207" w:rsidP="000C481C">
      <w:pPr>
        <w:jc w:val="center"/>
        <w:rPr>
          <w:rFonts w:ascii="Gill Sans MT" w:hAnsi="Gill Sans MT"/>
          <w:noProof/>
        </w:rPr>
      </w:pPr>
    </w:p>
    <w:p w:rsidR="00155207" w:rsidRDefault="00155207" w:rsidP="000C481C">
      <w:pPr>
        <w:jc w:val="center"/>
        <w:rPr>
          <w:rFonts w:ascii="Gill Sans MT" w:hAnsi="Gill Sans MT"/>
          <w:noProof/>
        </w:rPr>
      </w:pPr>
    </w:p>
    <w:p w:rsidR="00155207" w:rsidRDefault="00155207" w:rsidP="000C481C">
      <w:pPr>
        <w:jc w:val="center"/>
        <w:rPr>
          <w:rFonts w:ascii="Gill Sans MT" w:hAnsi="Gill Sans MT"/>
          <w:noProof/>
        </w:rPr>
      </w:pPr>
    </w:p>
    <w:p w:rsidR="00155207" w:rsidRDefault="00155207" w:rsidP="000C481C">
      <w:pPr>
        <w:jc w:val="center"/>
        <w:rPr>
          <w:rFonts w:ascii="Gill Sans MT" w:hAnsi="Gill Sans MT"/>
          <w:noProof/>
        </w:rPr>
      </w:pPr>
    </w:p>
    <w:p w:rsidR="00155207" w:rsidRDefault="00155207" w:rsidP="000C481C">
      <w:pPr>
        <w:jc w:val="center"/>
        <w:rPr>
          <w:rFonts w:ascii="Gill Sans MT" w:hAnsi="Gill Sans MT"/>
          <w:noProof/>
        </w:rPr>
      </w:pPr>
    </w:p>
    <w:p w:rsidR="00155207" w:rsidRDefault="00155207" w:rsidP="000C481C">
      <w:pPr>
        <w:jc w:val="center"/>
        <w:rPr>
          <w:rFonts w:ascii="Gill Sans MT" w:hAnsi="Gill Sans MT"/>
          <w:noProof/>
        </w:rPr>
      </w:pPr>
    </w:p>
    <w:p w:rsidR="00155207" w:rsidRDefault="00E32FBE" w:rsidP="000C481C">
      <w:pPr>
        <w:jc w:val="center"/>
        <w:rPr>
          <w:rFonts w:ascii="Gill Sans MT" w:hAnsi="Gill Sans MT"/>
          <w:noProof/>
        </w:rPr>
      </w:pPr>
      <w:r>
        <w:rPr>
          <w:noProof/>
        </w:rPr>
        <w:drawing>
          <wp:inline distT="0" distB="0" distL="0" distR="0" wp14:anchorId="627D25D9" wp14:editId="0AC9FF97">
            <wp:extent cx="5238750" cy="4600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29" w:rsidRDefault="002D719F" w:rsidP="000C481C">
      <w:pPr>
        <w:jc w:val="center"/>
        <w:rPr>
          <w:rFonts w:ascii="Gill Sans MT" w:hAnsi="Gill Sans MT"/>
          <w:noProof/>
        </w:rPr>
      </w:pPr>
      <w:r>
        <w:rPr>
          <w:rFonts w:ascii="Gill Sans MT" w:hAnsi="Gill Sans MT"/>
          <w:noProof/>
        </w:rPr>
        <w:t>Dr. Flora Caroli</w:t>
      </w:r>
      <w:r w:rsidR="00E32FBE">
        <w:rPr>
          <w:rFonts w:ascii="Gill Sans MT" w:hAnsi="Gill Sans MT"/>
          <w:noProof/>
        </w:rPr>
        <w:t xml:space="preserve">ne Mwangi-Director of Administration and Finance </w:t>
      </w: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1A7DDC" w:rsidRDefault="001A7DDC" w:rsidP="000C481C">
      <w:pPr>
        <w:jc w:val="center"/>
        <w:rPr>
          <w:rFonts w:ascii="Gill Sans MT" w:hAnsi="Gill Sans MT"/>
          <w:noProof/>
        </w:rPr>
      </w:pPr>
    </w:p>
    <w:p w:rsidR="001A7DDC" w:rsidRDefault="001A7DDC" w:rsidP="000C481C">
      <w:pPr>
        <w:jc w:val="center"/>
        <w:rPr>
          <w:rFonts w:ascii="Gill Sans MT" w:hAnsi="Gill Sans MT"/>
          <w:noProof/>
        </w:rPr>
      </w:pPr>
    </w:p>
    <w:p w:rsidR="001A7DDC" w:rsidRDefault="001A7DDC" w:rsidP="000C481C">
      <w:pPr>
        <w:jc w:val="center"/>
        <w:rPr>
          <w:rFonts w:ascii="Gill Sans MT" w:hAnsi="Gill Sans MT"/>
          <w:noProof/>
        </w:rPr>
      </w:pPr>
      <w:r>
        <w:rPr>
          <w:noProof/>
        </w:rPr>
        <w:drawing>
          <wp:inline distT="0" distB="0" distL="0" distR="0" wp14:anchorId="1782009F" wp14:editId="02996FD0">
            <wp:extent cx="4314825" cy="30575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29" w:rsidRDefault="001A7DDC" w:rsidP="000C481C">
      <w:pPr>
        <w:jc w:val="center"/>
        <w:rPr>
          <w:rFonts w:ascii="Gill Sans MT" w:hAnsi="Gill Sans MT"/>
          <w:noProof/>
        </w:rPr>
      </w:pPr>
      <w:r>
        <w:rPr>
          <w:rFonts w:ascii="Gill Sans MT" w:hAnsi="Gill Sans MT"/>
          <w:noProof/>
        </w:rPr>
        <w:t>Mr. Abdisalam Mohamoud Ali- Programme Coordinator</w:t>
      </w:r>
      <w:bookmarkStart w:id="0" w:name="_GoBack"/>
      <w:bookmarkEnd w:id="0"/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A32A29" w:rsidRDefault="00A32A29" w:rsidP="000C481C">
      <w:pPr>
        <w:jc w:val="center"/>
        <w:rPr>
          <w:rFonts w:ascii="Gill Sans MT" w:hAnsi="Gill Sans MT"/>
          <w:noProof/>
        </w:rPr>
      </w:pPr>
    </w:p>
    <w:p w:rsidR="001F3E22" w:rsidRDefault="001F3E22" w:rsidP="00A32A29">
      <w:pPr>
        <w:rPr>
          <w:rFonts w:ascii="Gill Sans MT" w:hAnsi="Gill Sans MT" w:cs="Times New Roman"/>
        </w:rPr>
      </w:pPr>
    </w:p>
    <w:p w:rsidR="001F3E22" w:rsidRDefault="001F3E22">
      <w:pPr>
        <w:rPr>
          <w:rFonts w:ascii="Gill Sans MT" w:hAnsi="Gill Sans MT" w:cs="Times New Roman"/>
        </w:rPr>
      </w:pPr>
      <w:r>
        <w:rPr>
          <w:rFonts w:ascii="Gill Sans MT" w:hAnsi="Gill Sans MT" w:cs="Times New Roman"/>
        </w:rPr>
        <w:br w:type="page"/>
      </w:r>
    </w:p>
    <w:p w:rsidR="00A32A29" w:rsidRPr="006A244C" w:rsidRDefault="00A32A29" w:rsidP="00A32A29">
      <w:pPr>
        <w:rPr>
          <w:rFonts w:ascii="Gill Sans MT" w:hAnsi="Gill Sans MT" w:cs="Times New Roman"/>
        </w:rPr>
      </w:pPr>
    </w:p>
    <w:p w:rsidR="00D9652B" w:rsidRPr="006A244C" w:rsidRDefault="004E671A" w:rsidP="00D9652B">
      <w:pPr>
        <w:pStyle w:val="Heading1"/>
        <w:rPr>
          <w:rFonts w:ascii="Gill Sans MT" w:hAnsi="Gill Sans MT"/>
          <w:sz w:val="22"/>
          <w:szCs w:val="22"/>
        </w:rPr>
      </w:pPr>
      <w:r>
        <w:rPr>
          <w:rFonts w:ascii="Gill Sans MT" w:hAnsi="Gill Sans MT"/>
          <w:sz w:val="22"/>
          <w:szCs w:val="22"/>
        </w:rPr>
        <w:t>Summary OF SELECTED PROJECT</w:t>
      </w:r>
      <w:r w:rsidR="00D9652B" w:rsidRPr="006A244C">
        <w:rPr>
          <w:rFonts w:ascii="Gill Sans MT" w:hAnsi="Gill Sans MT"/>
          <w:sz w:val="22"/>
          <w:szCs w:val="22"/>
        </w:rPr>
        <w:t xml:space="preserve"> PICTURES</w:t>
      </w:r>
    </w:p>
    <w:p w:rsidR="00395C67" w:rsidRPr="00B66A10" w:rsidRDefault="00395C67" w:rsidP="0041355C">
      <w:pPr>
        <w:jc w:val="both"/>
        <w:rPr>
          <w:rFonts w:ascii="Gill Sans MT" w:hAnsi="Gill Sans MT" w:cs="Times New Roman"/>
        </w:rPr>
      </w:pPr>
      <w:r w:rsidRPr="00B66A10">
        <w:rPr>
          <w:noProof/>
        </w:rPr>
        <w:drawing>
          <wp:inline distT="0" distB="0" distL="0" distR="0" wp14:anchorId="5DCED1BD" wp14:editId="5F6D0679">
            <wp:extent cx="5943600" cy="28536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1A" w:rsidRPr="00B66A10" w:rsidRDefault="004E671A" w:rsidP="004E671A">
      <w:pPr>
        <w:jc w:val="both"/>
        <w:rPr>
          <w:rFonts w:ascii="Gill Sans MT" w:hAnsi="Gill Sans MT" w:cs="Times New Roman"/>
        </w:rPr>
      </w:pPr>
      <w:r w:rsidRPr="00B66A10">
        <w:rPr>
          <w:rFonts w:ascii="Gill Sans MT" w:hAnsi="Gill Sans MT" w:cs="Times New Roman"/>
        </w:rPr>
        <w:t>Figure 1: Training farmers on vegetable production</w:t>
      </w:r>
      <w:r w:rsidR="004266F8" w:rsidRPr="00B66A10">
        <w:rPr>
          <w:rFonts w:ascii="Gill Sans MT" w:hAnsi="Gill Sans MT" w:cs="Times New Roman"/>
        </w:rPr>
        <w:t xml:space="preserve"> in Arabsiyo district</w:t>
      </w:r>
      <w:r w:rsidR="00A32A29">
        <w:rPr>
          <w:rFonts w:ascii="Gill Sans MT" w:hAnsi="Gill Sans MT" w:cs="Times New Roman"/>
        </w:rPr>
        <w:t xml:space="preserve">, Somaliland </w:t>
      </w:r>
    </w:p>
    <w:p w:rsidR="00395C67" w:rsidRPr="00B66A10" w:rsidRDefault="00395C67" w:rsidP="0041355C">
      <w:pPr>
        <w:jc w:val="both"/>
        <w:rPr>
          <w:rFonts w:ascii="Gill Sans MT" w:hAnsi="Gill Sans MT" w:cs="Times New Roman"/>
        </w:rPr>
      </w:pPr>
    </w:p>
    <w:p w:rsidR="00395C67" w:rsidRPr="00B66A10" w:rsidRDefault="00395C67" w:rsidP="0041355C">
      <w:pPr>
        <w:jc w:val="both"/>
        <w:rPr>
          <w:rFonts w:ascii="Gill Sans MT" w:hAnsi="Gill Sans MT" w:cs="Times New Roman"/>
        </w:rPr>
      </w:pPr>
      <w:r w:rsidRPr="00B66A10">
        <w:rPr>
          <w:noProof/>
        </w:rPr>
        <w:drawing>
          <wp:inline distT="0" distB="0" distL="0" distR="0" wp14:anchorId="46BCD578" wp14:editId="051C57BE">
            <wp:extent cx="49530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C67" w:rsidRPr="00B66A10" w:rsidRDefault="004266F8" w:rsidP="0041355C">
      <w:pPr>
        <w:jc w:val="both"/>
        <w:rPr>
          <w:rFonts w:ascii="Gill Sans MT" w:hAnsi="Gill Sans MT" w:cs="Times New Roman"/>
        </w:rPr>
      </w:pPr>
      <w:r w:rsidRPr="00B66A10">
        <w:rPr>
          <w:rFonts w:ascii="Gill Sans MT" w:hAnsi="Gill Sans MT" w:cs="Times New Roman"/>
        </w:rPr>
        <w:lastRenderedPageBreak/>
        <w:t xml:space="preserve">Figure 2: </w:t>
      </w:r>
      <w:r w:rsidR="004E671A" w:rsidRPr="00B66A10">
        <w:rPr>
          <w:rFonts w:ascii="Gill Sans MT" w:hAnsi="Gill Sans MT" w:cs="Times New Roman"/>
        </w:rPr>
        <w:t>Training farmers on greenhouse best management practices in Gabiley district</w:t>
      </w:r>
      <w:r w:rsidR="00A32A29">
        <w:rPr>
          <w:rFonts w:ascii="Gill Sans MT" w:hAnsi="Gill Sans MT" w:cs="Times New Roman"/>
        </w:rPr>
        <w:t>, Somaliland</w:t>
      </w:r>
      <w:r w:rsidR="004E671A" w:rsidRPr="00B66A10">
        <w:rPr>
          <w:rFonts w:ascii="Gill Sans MT" w:hAnsi="Gill Sans MT" w:cs="Times New Roman"/>
        </w:rPr>
        <w:t xml:space="preserve"> </w:t>
      </w:r>
    </w:p>
    <w:p w:rsidR="00395C67" w:rsidRPr="00B66A10" w:rsidRDefault="00395C67" w:rsidP="0041355C">
      <w:pPr>
        <w:jc w:val="both"/>
        <w:rPr>
          <w:rFonts w:ascii="Gill Sans MT" w:hAnsi="Gill Sans MT" w:cs="Times New Roman"/>
        </w:rPr>
      </w:pPr>
    </w:p>
    <w:p w:rsidR="00395C67" w:rsidRPr="00B66A10" w:rsidRDefault="00395C67" w:rsidP="0041355C">
      <w:pPr>
        <w:jc w:val="both"/>
        <w:rPr>
          <w:rFonts w:ascii="Gill Sans MT" w:hAnsi="Gill Sans MT" w:cs="Times New Roman"/>
        </w:rPr>
      </w:pPr>
      <w:r w:rsidRPr="00B66A10">
        <w:rPr>
          <w:noProof/>
        </w:rPr>
        <w:drawing>
          <wp:inline distT="0" distB="0" distL="0" distR="0" wp14:anchorId="31676A10" wp14:editId="43BB4257">
            <wp:extent cx="4543425" cy="3905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F8" w:rsidRPr="00B66A10" w:rsidRDefault="004266F8" w:rsidP="00A32A29">
      <w:pPr>
        <w:jc w:val="both"/>
        <w:rPr>
          <w:rFonts w:ascii="Gill Sans MT" w:hAnsi="Gill Sans MT" w:cs="Times New Roman"/>
        </w:rPr>
      </w:pPr>
      <w:r w:rsidRPr="00B66A10">
        <w:rPr>
          <w:rFonts w:ascii="Gill Sans MT" w:hAnsi="Gill Sans MT" w:cs="Times New Roman"/>
        </w:rPr>
        <w:t xml:space="preserve">Figure 3: </w:t>
      </w:r>
      <w:r w:rsidR="00A32A29">
        <w:rPr>
          <w:rFonts w:ascii="Gill Sans MT" w:hAnsi="Gill Sans MT" w:cs="Times New Roman"/>
        </w:rPr>
        <w:t>Oxstar</w:t>
      </w:r>
      <w:r w:rsidR="006112F7" w:rsidRPr="00B66A10">
        <w:rPr>
          <w:rFonts w:ascii="Gill Sans MT" w:hAnsi="Gill Sans MT" w:cs="Times New Roman"/>
        </w:rPr>
        <w:t xml:space="preserve"> program team conducting training agro-pastoral project beneficiaries in Burao district</w:t>
      </w:r>
      <w:r w:rsidR="00A32A29">
        <w:rPr>
          <w:rFonts w:ascii="Gill Sans MT" w:hAnsi="Gill Sans MT" w:cs="Times New Roman"/>
        </w:rPr>
        <w:t xml:space="preserve">, Somaliland </w:t>
      </w:r>
    </w:p>
    <w:p w:rsidR="00395C67" w:rsidRPr="00B66A10" w:rsidRDefault="00395C67" w:rsidP="0041355C">
      <w:pPr>
        <w:jc w:val="both"/>
        <w:rPr>
          <w:rFonts w:ascii="Gill Sans MT" w:hAnsi="Gill Sans MT" w:cs="Times New Roman"/>
        </w:rPr>
      </w:pPr>
      <w:r w:rsidRPr="00B66A10">
        <w:rPr>
          <w:noProof/>
        </w:rPr>
        <w:drawing>
          <wp:inline distT="0" distB="0" distL="0" distR="0" wp14:anchorId="6813BF8F" wp14:editId="5F5E377C">
            <wp:extent cx="569595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C67" w:rsidRPr="00B66A10" w:rsidRDefault="004266F8" w:rsidP="00A32A29">
      <w:pPr>
        <w:jc w:val="both"/>
        <w:rPr>
          <w:rFonts w:ascii="Gill Sans MT" w:hAnsi="Gill Sans MT" w:cs="Times New Roman"/>
        </w:rPr>
      </w:pPr>
      <w:r w:rsidRPr="00B66A10">
        <w:rPr>
          <w:rFonts w:ascii="Gill Sans MT" w:hAnsi="Gill Sans MT" w:cs="Times New Roman"/>
        </w:rPr>
        <w:lastRenderedPageBreak/>
        <w:t xml:space="preserve">Figure 4: </w:t>
      </w:r>
      <w:r w:rsidR="006112F7" w:rsidRPr="00B66A10">
        <w:rPr>
          <w:rFonts w:ascii="Gill Sans MT" w:hAnsi="Gill Sans MT" w:cs="Times New Roman"/>
        </w:rPr>
        <w:t xml:space="preserve">A group photo showing agro-pastoral project beneficiaries and </w:t>
      </w:r>
      <w:r w:rsidR="00A32A29">
        <w:rPr>
          <w:rFonts w:ascii="Gill Sans MT" w:hAnsi="Gill Sans MT" w:cs="Times New Roman"/>
        </w:rPr>
        <w:t>Oxstar</w:t>
      </w:r>
      <w:r w:rsidR="006112F7" w:rsidRPr="00B66A10">
        <w:rPr>
          <w:rFonts w:ascii="Gill Sans MT" w:hAnsi="Gill Sans MT" w:cs="Times New Roman"/>
        </w:rPr>
        <w:t xml:space="preserve"> project team in Gabiley</w:t>
      </w:r>
      <w:r w:rsidR="00A32A29">
        <w:rPr>
          <w:rFonts w:ascii="Gill Sans MT" w:hAnsi="Gill Sans MT" w:cs="Times New Roman"/>
        </w:rPr>
        <w:t xml:space="preserve"> district, Somaliland </w:t>
      </w:r>
    </w:p>
    <w:p w:rsidR="00395C67" w:rsidRPr="00B66A10" w:rsidRDefault="00395C67" w:rsidP="0041355C">
      <w:pPr>
        <w:jc w:val="both"/>
        <w:rPr>
          <w:rFonts w:ascii="Gill Sans MT" w:hAnsi="Gill Sans MT" w:cs="Times New Roman"/>
        </w:rPr>
      </w:pPr>
    </w:p>
    <w:p w:rsidR="00395C67" w:rsidRPr="00B66A10" w:rsidRDefault="00395C67" w:rsidP="0041355C">
      <w:pPr>
        <w:jc w:val="both"/>
        <w:rPr>
          <w:rFonts w:ascii="Gill Sans MT" w:hAnsi="Gill Sans MT" w:cs="Times New Roman"/>
        </w:rPr>
      </w:pPr>
    </w:p>
    <w:p w:rsidR="00395C67" w:rsidRPr="00B66A10" w:rsidRDefault="00395C67" w:rsidP="0041355C">
      <w:pPr>
        <w:jc w:val="both"/>
        <w:rPr>
          <w:rFonts w:ascii="Gill Sans MT" w:hAnsi="Gill Sans MT" w:cs="Times New Roman"/>
        </w:rPr>
      </w:pPr>
      <w:r w:rsidRPr="00B66A10">
        <w:rPr>
          <w:noProof/>
        </w:rPr>
        <w:drawing>
          <wp:inline distT="0" distB="0" distL="0" distR="0" wp14:anchorId="40C8B898" wp14:editId="50C6878D">
            <wp:extent cx="5543550" cy="3743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5C" w:rsidRPr="00B66A10" w:rsidRDefault="00B66A10" w:rsidP="00A32A29">
      <w:pPr>
        <w:jc w:val="both"/>
        <w:rPr>
          <w:rFonts w:ascii="Gill Sans MT" w:hAnsi="Gill Sans MT" w:cs="Times New Roman"/>
        </w:rPr>
      </w:pPr>
      <w:r w:rsidRPr="00B66A10">
        <w:rPr>
          <w:rFonts w:ascii="Gill Sans MT" w:hAnsi="Gill Sans MT" w:cs="Times New Roman"/>
        </w:rPr>
        <w:t xml:space="preserve">Figure 5: </w:t>
      </w:r>
      <w:r w:rsidR="00A32A29">
        <w:rPr>
          <w:rFonts w:ascii="Gill Sans MT" w:hAnsi="Gill Sans MT" w:cs="Times New Roman"/>
        </w:rPr>
        <w:t>Oxstar</w:t>
      </w:r>
      <w:r w:rsidR="004266F8" w:rsidRPr="00B66A10">
        <w:rPr>
          <w:rFonts w:ascii="Gill Sans MT" w:hAnsi="Gill Sans MT" w:cs="Times New Roman"/>
        </w:rPr>
        <w:t xml:space="preserve"> Program te</w:t>
      </w:r>
      <w:r w:rsidR="00A32A29">
        <w:rPr>
          <w:rFonts w:ascii="Gill Sans MT" w:hAnsi="Gill Sans MT" w:cs="Times New Roman"/>
        </w:rPr>
        <w:t xml:space="preserve">am conducting field supervision, Burao district, Somaliland </w:t>
      </w:r>
    </w:p>
    <w:p w:rsidR="00B0485C" w:rsidRPr="00B66A10" w:rsidRDefault="00B0485C" w:rsidP="0041355C">
      <w:pPr>
        <w:jc w:val="both"/>
        <w:rPr>
          <w:rFonts w:ascii="Gill Sans MT" w:hAnsi="Gill Sans MT" w:cs="Times New Roman"/>
        </w:rPr>
      </w:pPr>
      <w:r w:rsidRPr="00B66A10">
        <w:rPr>
          <w:noProof/>
        </w:rPr>
        <w:drawing>
          <wp:inline distT="0" distB="0" distL="0" distR="0" wp14:anchorId="23F4EDCA" wp14:editId="6BED851E">
            <wp:extent cx="5943600" cy="2509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5C" w:rsidRPr="00B66A10" w:rsidRDefault="00B66A10" w:rsidP="0041355C">
      <w:pPr>
        <w:jc w:val="both"/>
        <w:rPr>
          <w:rFonts w:ascii="Gill Sans MT" w:hAnsi="Gill Sans MT" w:cs="Times New Roman"/>
        </w:rPr>
      </w:pPr>
      <w:r w:rsidRPr="00B66A10">
        <w:rPr>
          <w:rFonts w:ascii="Gill Sans MT" w:hAnsi="Gill Sans MT" w:cs="Times New Roman"/>
        </w:rPr>
        <w:t xml:space="preserve">Figure 6: </w:t>
      </w:r>
      <w:r w:rsidR="004266F8" w:rsidRPr="00B66A10">
        <w:rPr>
          <w:rFonts w:ascii="Gill Sans MT" w:hAnsi="Gill Sans MT" w:cs="Times New Roman"/>
        </w:rPr>
        <w:t xml:space="preserve">AYNRAD program team conducting field supervision </w:t>
      </w:r>
    </w:p>
    <w:p w:rsidR="00B0485C" w:rsidRPr="00B66A10" w:rsidRDefault="00B0485C" w:rsidP="0041355C">
      <w:pPr>
        <w:jc w:val="both"/>
        <w:rPr>
          <w:rFonts w:ascii="Gill Sans MT" w:hAnsi="Gill Sans MT" w:cs="Times New Roman"/>
        </w:rPr>
      </w:pPr>
      <w:r w:rsidRPr="00B66A10">
        <w:rPr>
          <w:noProof/>
        </w:rPr>
        <w:lastRenderedPageBreak/>
        <w:drawing>
          <wp:inline distT="0" distB="0" distL="0" distR="0" wp14:anchorId="0E6FFC32" wp14:editId="35BB858B">
            <wp:extent cx="5419725" cy="37814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22" w:rsidRDefault="00B66A10" w:rsidP="008F0E36">
      <w:pPr>
        <w:jc w:val="both"/>
        <w:rPr>
          <w:rFonts w:ascii="Gill Sans MT" w:hAnsi="Gill Sans MT" w:cs="Times New Roman"/>
        </w:rPr>
      </w:pPr>
      <w:r w:rsidRPr="00B66A10">
        <w:rPr>
          <w:rFonts w:ascii="Gill Sans MT" w:hAnsi="Gill Sans MT" w:cs="Times New Roman"/>
        </w:rPr>
        <w:t xml:space="preserve">Figure 7: </w:t>
      </w:r>
      <w:r w:rsidR="008F0E36">
        <w:rPr>
          <w:rFonts w:ascii="Gill Sans MT" w:hAnsi="Gill Sans MT" w:cs="Times New Roman"/>
        </w:rPr>
        <w:t xml:space="preserve">Oxstar </w:t>
      </w:r>
      <w:r w:rsidR="00C22B22" w:rsidRPr="00B66A10">
        <w:rPr>
          <w:rFonts w:ascii="Gill Sans MT" w:hAnsi="Gill Sans MT" w:cs="Times New Roman"/>
        </w:rPr>
        <w:t>team conducting Third-Party Monitoring of USA</w:t>
      </w:r>
      <w:r w:rsidR="008F0E36">
        <w:rPr>
          <w:rFonts w:ascii="Gill Sans MT" w:hAnsi="Gill Sans MT" w:cs="Times New Roman"/>
        </w:rPr>
        <w:t xml:space="preserve">ID funded projects in Hargeisa, Somaliland </w:t>
      </w: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  <w:r w:rsidRPr="00024F3E">
        <w:rPr>
          <w:rFonts w:ascii="Gill Sans MT" w:hAnsi="Gill Sans MT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58C37B1" wp14:editId="2F414E1B">
            <wp:simplePos x="0" y="0"/>
            <wp:positionH relativeFrom="margin">
              <wp:align>center</wp:align>
            </wp:positionH>
            <wp:positionV relativeFrom="margin">
              <wp:posOffset>76200</wp:posOffset>
            </wp:positionV>
            <wp:extent cx="6581775" cy="452437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253A43" w:rsidRDefault="00253A43" w:rsidP="00253A43"/>
    <w:p w:rsidR="00253A43" w:rsidRDefault="00253A43" w:rsidP="00253A43"/>
    <w:p w:rsidR="00253A43" w:rsidRDefault="00253A43" w:rsidP="00253A43"/>
    <w:p w:rsidR="00253A43" w:rsidRDefault="00253A43" w:rsidP="00253A43"/>
    <w:p w:rsidR="00253A43" w:rsidRDefault="00253A43" w:rsidP="008F0E36">
      <w:pPr>
        <w:jc w:val="both"/>
        <w:rPr>
          <w:rFonts w:ascii="Gill Sans MT" w:hAnsi="Gill Sans MT" w:cs="Times New Roman"/>
        </w:rPr>
      </w:pPr>
    </w:p>
    <w:p w:rsidR="006D40B1" w:rsidRDefault="006D40B1" w:rsidP="008F0E36">
      <w:pPr>
        <w:jc w:val="both"/>
        <w:rPr>
          <w:rFonts w:ascii="Gill Sans MT" w:hAnsi="Gill Sans MT" w:cs="Times New Roman"/>
        </w:rPr>
      </w:pPr>
    </w:p>
    <w:p w:rsidR="006D40B1" w:rsidRDefault="006D40B1" w:rsidP="006D40B1">
      <w:r>
        <w:t xml:space="preserve">Figure 8: Oxstar Capacity-building for local NGOs in Banadir region, Mogadishu Somalia </w:t>
      </w:r>
    </w:p>
    <w:p w:rsidR="006D40B1" w:rsidRDefault="006D40B1" w:rsidP="006D40B1"/>
    <w:p w:rsidR="006D40B1" w:rsidRDefault="006D40B1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D124E" w:rsidRDefault="00AD124E" w:rsidP="00AD124E">
      <w:pPr>
        <w:jc w:val="center"/>
        <w:rPr>
          <w:b/>
        </w:rPr>
      </w:pPr>
      <w:r w:rsidRPr="005B1647">
        <w:rPr>
          <w:b/>
        </w:rPr>
        <w:t>OXSTAR PICTURES</w:t>
      </w: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  <w:r w:rsidRPr="00793674">
        <w:rPr>
          <w:noProof/>
          <w:szCs w:val="24"/>
        </w:rPr>
        <w:drawing>
          <wp:inline distT="0" distB="0" distL="0" distR="0" wp14:anchorId="71423AA3" wp14:editId="14D06B1D">
            <wp:extent cx="5943600" cy="23526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4E" w:rsidRDefault="00AD124E" w:rsidP="00AD124E">
      <w:pPr>
        <w:rPr>
          <w:b/>
        </w:rPr>
      </w:pPr>
      <w:r>
        <w:rPr>
          <w:b/>
        </w:rPr>
        <w:t xml:space="preserve">Practical Seed Multiplication Training for improved Sorghum Seed Security in Somaliland </w:t>
      </w: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AAA0098" wp14:editId="06E57E85">
            <wp:extent cx="5943600" cy="30530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4E" w:rsidRDefault="00AD124E" w:rsidP="00AD124E">
      <w:pPr>
        <w:jc w:val="center"/>
        <w:rPr>
          <w:b/>
        </w:rPr>
      </w:pPr>
      <w:r>
        <w:rPr>
          <w:b/>
        </w:rPr>
        <w:t xml:space="preserve">Community Focus Group Discussion Session on Impact of Community-Seed Bank Project </w:t>
      </w: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D3369BE" wp14:editId="286C650F">
            <wp:extent cx="5943600" cy="28390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rPr>
          <w:b/>
        </w:rPr>
      </w:pPr>
      <w:r>
        <w:rPr>
          <w:b/>
        </w:rPr>
        <w:t>Agribusiness Livestock rearing and feeding practices in Uasin Gishu County, Kenya</w:t>
      </w:r>
    </w:p>
    <w:p w:rsidR="00AD124E" w:rsidRDefault="00AD124E" w:rsidP="00AD124E">
      <w:pPr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16DAB6B" wp14:editId="4755FFD6">
            <wp:extent cx="5943600" cy="40062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4E" w:rsidRDefault="00AD124E" w:rsidP="00AD124E">
      <w:pPr>
        <w:rPr>
          <w:b/>
        </w:rPr>
      </w:pPr>
      <w:r>
        <w:rPr>
          <w:b/>
        </w:rPr>
        <w:t>Capacity building of Somaliland Government Officials on improved Monitoring and Evaluation of Health and Nutrition Programmes</w:t>
      </w: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  <w:r>
        <w:rPr>
          <w:noProof/>
        </w:rPr>
        <w:drawing>
          <wp:inline distT="0" distB="0" distL="0" distR="0" wp14:anchorId="49449806" wp14:editId="6788EB81">
            <wp:extent cx="5257800" cy="3905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4E" w:rsidRDefault="00AD124E" w:rsidP="00AD124E">
      <w:pPr>
        <w:jc w:val="center"/>
        <w:rPr>
          <w:b/>
        </w:rPr>
      </w:pPr>
      <w:r>
        <w:rPr>
          <w:b/>
        </w:rPr>
        <w:t xml:space="preserve">Online Data Collection Training in Hargeisa City Somaliland </w:t>
      </w: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b/>
        </w:rPr>
      </w:pPr>
    </w:p>
    <w:p w:rsidR="00AD124E" w:rsidRDefault="00AD124E" w:rsidP="00AD124E">
      <w:pPr>
        <w:jc w:val="center"/>
        <w:rPr>
          <w:noProof/>
        </w:rPr>
      </w:pPr>
    </w:p>
    <w:p w:rsidR="00AD124E" w:rsidRDefault="00AD124E" w:rsidP="00AD124E">
      <w:pPr>
        <w:jc w:val="center"/>
        <w:rPr>
          <w:noProof/>
        </w:rPr>
      </w:pPr>
    </w:p>
    <w:p w:rsidR="00AD124E" w:rsidRDefault="00AD124E" w:rsidP="00AD124E">
      <w:pPr>
        <w:jc w:val="center"/>
        <w:rPr>
          <w:noProof/>
        </w:rPr>
      </w:pPr>
    </w:p>
    <w:p w:rsidR="00AD124E" w:rsidRDefault="00AD124E" w:rsidP="00AD124E">
      <w:pPr>
        <w:jc w:val="center"/>
        <w:rPr>
          <w:noProof/>
        </w:rPr>
      </w:pPr>
    </w:p>
    <w:p w:rsidR="00AD124E" w:rsidRDefault="00AD124E" w:rsidP="00AD124E">
      <w:pPr>
        <w:jc w:val="center"/>
        <w:rPr>
          <w:b/>
        </w:rPr>
      </w:pPr>
      <w:r w:rsidRPr="00C702CE">
        <w:rPr>
          <w:noProof/>
        </w:rPr>
        <w:lastRenderedPageBreak/>
        <w:drawing>
          <wp:inline distT="0" distB="0" distL="0" distR="0" wp14:anchorId="0ABF9F17" wp14:editId="7446E60E">
            <wp:extent cx="4381500" cy="34480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4E" w:rsidRDefault="00AD124E" w:rsidP="00AD124E">
      <w:pPr>
        <w:tabs>
          <w:tab w:val="left" w:pos="3285"/>
        </w:tabs>
        <w:jc w:val="center"/>
      </w:pPr>
      <w:r>
        <w:t>Infant and Young Child Feeding (IYCF) Group counseling Training in Maroodijeex region, Hargeisa Somaliland</w:t>
      </w:r>
    </w:p>
    <w:p w:rsidR="00AD124E" w:rsidRDefault="00AD124E" w:rsidP="00AD124E">
      <w:pPr>
        <w:tabs>
          <w:tab w:val="left" w:pos="3285"/>
        </w:tabs>
        <w:jc w:val="center"/>
      </w:pPr>
    </w:p>
    <w:p w:rsidR="00AD124E" w:rsidRDefault="00AD124E" w:rsidP="00AD124E">
      <w:pPr>
        <w:tabs>
          <w:tab w:val="left" w:pos="3285"/>
        </w:tabs>
        <w:jc w:val="center"/>
      </w:pPr>
    </w:p>
    <w:p w:rsidR="00AD124E" w:rsidRDefault="00AD124E" w:rsidP="00AD124E">
      <w:pPr>
        <w:tabs>
          <w:tab w:val="left" w:pos="3285"/>
        </w:tabs>
        <w:jc w:val="center"/>
        <w:rPr>
          <w:noProof/>
        </w:rPr>
      </w:pPr>
    </w:p>
    <w:p w:rsidR="00AD124E" w:rsidRDefault="00AD124E" w:rsidP="00AD124E">
      <w:pPr>
        <w:tabs>
          <w:tab w:val="left" w:pos="3285"/>
        </w:tabs>
        <w:jc w:val="center"/>
        <w:rPr>
          <w:noProof/>
        </w:rPr>
      </w:pPr>
    </w:p>
    <w:p w:rsidR="00AD124E" w:rsidRDefault="00AD124E" w:rsidP="00AD124E">
      <w:pPr>
        <w:tabs>
          <w:tab w:val="left" w:pos="3285"/>
        </w:tabs>
        <w:jc w:val="center"/>
      </w:pPr>
      <w:r>
        <w:rPr>
          <w:noProof/>
        </w:rPr>
        <w:lastRenderedPageBreak/>
        <w:drawing>
          <wp:inline distT="0" distB="0" distL="0" distR="0" wp14:anchorId="5EF4A9D6" wp14:editId="6B244F3B">
            <wp:extent cx="5943600" cy="37534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4E" w:rsidRDefault="00AD124E" w:rsidP="00AD124E">
      <w:pPr>
        <w:tabs>
          <w:tab w:val="left" w:pos="3345"/>
        </w:tabs>
      </w:pPr>
      <w:r>
        <w:t xml:space="preserve">Third Party Monitoring and Verification of Renovated Infrastructure Projects for People with Disabilities in Somaliland and Puntland </w:t>
      </w:r>
    </w:p>
    <w:p w:rsidR="00AD124E" w:rsidRDefault="00AD124E" w:rsidP="00AD124E">
      <w:pPr>
        <w:tabs>
          <w:tab w:val="left" w:pos="3345"/>
        </w:tabs>
      </w:pPr>
    </w:p>
    <w:p w:rsidR="00AD124E" w:rsidRDefault="00AD124E" w:rsidP="00AD124E">
      <w:pPr>
        <w:tabs>
          <w:tab w:val="left" w:pos="3345"/>
        </w:tabs>
      </w:pPr>
      <w:r>
        <w:rPr>
          <w:noProof/>
        </w:rPr>
        <w:drawing>
          <wp:inline distT="0" distB="0" distL="0" distR="0" wp14:anchorId="6B007820" wp14:editId="0C0D60D5">
            <wp:extent cx="5857875" cy="30384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4E" w:rsidRDefault="00AD124E" w:rsidP="00AD124E">
      <w:pPr>
        <w:tabs>
          <w:tab w:val="left" w:pos="3345"/>
        </w:tabs>
      </w:pPr>
      <w:r>
        <w:t>Installation of Green Houses in Burco and Gabiley District, Somaliland</w:t>
      </w:r>
    </w:p>
    <w:p w:rsidR="00AD124E" w:rsidRDefault="00AD124E" w:rsidP="00AD124E">
      <w:pPr>
        <w:tabs>
          <w:tab w:val="left" w:pos="3345"/>
        </w:tabs>
      </w:pPr>
      <w:r w:rsidRPr="00793674">
        <w:rPr>
          <w:noProof/>
          <w:szCs w:val="24"/>
        </w:rPr>
        <w:lastRenderedPageBreak/>
        <w:drawing>
          <wp:inline distT="0" distB="0" distL="0" distR="0" wp14:anchorId="784892EF" wp14:editId="1339C693">
            <wp:extent cx="5885699" cy="3112851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9044" cy="31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4E" w:rsidRDefault="00AD124E" w:rsidP="00AD124E">
      <w:pPr>
        <w:tabs>
          <w:tab w:val="left" w:pos="3345"/>
        </w:tabs>
      </w:pPr>
      <w:r>
        <w:t>Monitoring the Progress of Community Seed Bank Project Gabiley District, Somaliland</w:t>
      </w:r>
    </w:p>
    <w:p w:rsidR="00AD124E" w:rsidRDefault="00AD124E" w:rsidP="00AD124E">
      <w:pPr>
        <w:tabs>
          <w:tab w:val="left" w:pos="3345"/>
        </w:tabs>
      </w:pPr>
    </w:p>
    <w:p w:rsidR="00AD124E" w:rsidRDefault="00AD124E" w:rsidP="00AD124E">
      <w:pPr>
        <w:tabs>
          <w:tab w:val="left" w:pos="3345"/>
        </w:tabs>
      </w:pPr>
    </w:p>
    <w:p w:rsidR="00AD124E" w:rsidRDefault="00AD124E" w:rsidP="00AD124E">
      <w:pPr>
        <w:tabs>
          <w:tab w:val="left" w:pos="3345"/>
        </w:tabs>
      </w:pPr>
    </w:p>
    <w:p w:rsidR="00AD124E" w:rsidRDefault="00AD124E" w:rsidP="00AD124E">
      <w:pPr>
        <w:tabs>
          <w:tab w:val="left" w:pos="3345"/>
        </w:tabs>
      </w:pPr>
      <w:r>
        <w:rPr>
          <w:noProof/>
        </w:rPr>
        <w:lastRenderedPageBreak/>
        <w:drawing>
          <wp:inline distT="0" distB="0" distL="0" distR="0" wp14:anchorId="2A83B0AC" wp14:editId="191D83F7">
            <wp:extent cx="5543550" cy="4486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4E" w:rsidRPr="00C81B1E" w:rsidRDefault="00AD124E" w:rsidP="00AD124E">
      <w:r>
        <w:t>Practical demonstration of proper water Harvesting and Storage practices in Somaliland</w:t>
      </w:r>
    </w:p>
    <w:p w:rsidR="00AD124E" w:rsidRDefault="00AD124E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  <w:r>
        <w:rPr>
          <w:noProof/>
        </w:rPr>
        <w:drawing>
          <wp:inline distT="0" distB="0" distL="0" distR="0" wp14:anchorId="44345E8E" wp14:editId="29F6E619">
            <wp:extent cx="5286375" cy="3838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  <w:r>
        <w:rPr>
          <w:rFonts w:ascii="Gill Sans MT" w:hAnsi="Gill Sans MT" w:cs="Times New Roman"/>
        </w:rPr>
        <w:t>Gender Mainstreaming for local NGO staffs in Hargeisa, Somaliland</w:t>
      </w: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Default="00A74954" w:rsidP="008F0E36">
      <w:pPr>
        <w:jc w:val="both"/>
        <w:rPr>
          <w:rFonts w:ascii="Gill Sans MT" w:hAnsi="Gill Sans MT" w:cs="Times New Roman"/>
        </w:rPr>
      </w:pPr>
    </w:p>
    <w:p w:rsidR="00A74954" w:rsidRPr="00B66A10" w:rsidRDefault="00A74954" w:rsidP="008F0E36">
      <w:pPr>
        <w:jc w:val="both"/>
        <w:rPr>
          <w:rFonts w:ascii="Gill Sans MT" w:hAnsi="Gill Sans MT" w:cs="Times New Roman"/>
        </w:rPr>
      </w:pPr>
    </w:p>
    <w:sectPr w:rsidR="00A74954" w:rsidRPr="00B66A10"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219C" w:rsidRDefault="0062219C" w:rsidP="008F659D">
      <w:pPr>
        <w:spacing w:after="0" w:line="240" w:lineRule="auto"/>
      </w:pPr>
      <w:r>
        <w:separator/>
      </w:r>
    </w:p>
  </w:endnote>
  <w:endnote w:type="continuationSeparator" w:id="0">
    <w:p w:rsidR="0062219C" w:rsidRDefault="0062219C" w:rsidP="008F65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172718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F659D" w:rsidRDefault="008F659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7DDC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8F659D" w:rsidRDefault="008F659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219C" w:rsidRDefault="0062219C" w:rsidP="008F659D">
      <w:pPr>
        <w:spacing w:after="0" w:line="240" w:lineRule="auto"/>
      </w:pPr>
      <w:r>
        <w:separator/>
      </w:r>
    </w:p>
  </w:footnote>
  <w:footnote w:type="continuationSeparator" w:id="0">
    <w:p w:rsidR="0062219C" w:rsidRDefault="0062219C" w:rsidP="008F65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586E1B"/>
    <w:multiLevelType w:val="multilevel"/>
    <w:tmpl w:val="B3A688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32CC6F63"/>
    <w:multiLevelType w:val="hybridMultilevel"/>
    <w:tmpl w:val="05140A5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618"/>
    <w:rsid w:val="000137AD"/>
    <w:rsid w:val="00026692"/>
    <w:rsid w:val="00040A73"/>
    <w:rsid w:val="00042BB8"/>
    <w:rsid w:val="0004793E"/>
    <w:rsid w:val="000507B8"/>
    <w:rsid w:val="00063810"/>
    <w:rsid w:val="000756AE"/>
    <w:rsid w:val="00082A54"/>
    <w:rsid w:val="00094A0B"/>
    <w:rsid w:val="000A160F"/>
    <w:rsid w:val="000B01CB"/>
    <w:rsid w:val="000B6CA6"/>
    <w:rsid w:val="000C481C"/>
    <w:rsid w:val="000D6CDF"/>
    <w:rsid w:val="000F2282"/>
    <w:rsid w:val="000F588C"/>
    <w:rsid w:val="00107E6A"/>
    <w:rsid w:val="00107EC9"/>
    <w:rsid w:val="00117318"/>
    <w:rsid w:val="00122483"/>
    <w:rsid w:val="00133CEA"/>
    <w:rsid w:val="001346CA"/>
    <w:rsid w:val="00135545"/>
    <w:rsid w:val="00137100"/>
    <w:rsid w:val="00155207"/>
    <w:rsid w:val="001571EE"/>
    <w:rsid w:val="00166259"/>
    <w:rsid w:val="0017017D"/>
    <w:rsid w:val="001866E3"/>
    <w:rsid w:val="001A0AE1"/>
    <w:rsid w:val="001A7DDC"/>
    <w:rsid w:val="001B2804"/>
    <w:rsid w:val="001B5A68"/>
    <w:rsid w:val="001B6312"/>
    <w:rsid w:val="001C4FF5"/>
    <w:rsid w:val="001D73F8"/>
    <w:rsid w:val="001F3E22"/>
    <w:rsid w:val="001F575C"/>
    <w:rsid w:val="001F7F0C"/>
    <w:rsid w:val="002122EE"/>
    <w:rsid w:val="00215470"/>
    <w:rsid w:val="00225397"/>
    <w:rsid w:val="00226EF3"/>
    <w:rsid w:val="002312D6"/>
    <w:rsid w:val="00253A43"/>
    <w:rsid w:val="002611F5"/>
    <w:rsid w:val="00261A9D"/>
    <w:rsid w:val="00270460"/>
    <w:rsid w:val="00274CA8"/>
    <w:rsid w:val="00280DDF"/>
    <w:rsid w:val="002862B5"/>
    <w:rsid w:val="002A6B0C"/>
    <w:rsid w:val="002C2A2C"/>
    <w:rsid w:val="002C4AD2"/>
    <w:rsid w:val="002D2B17"/>
    <w:rsid w:val="002D719F"/>
    <w:rsid w:val="003301C9"/>
    <w:rsid w:val="003312F9"/>
    <w:rsid w:val="003314C4"/>
    <w:rsid w:val="0037513E"/>
    <w:rsid w:val="00375618"/>
    <w:rsid w:val="00395C67"/>
    <w:rsid w:val="003D0675"/>
    <w:rsid w:val="003E2ECD"/>
    <w:rsid w:val="003E78E5"/>
    <w:rsid w:val="003F1E8F"/>
    <w:rsid w:val="003F275E"/>
    <w:rsid w:val="00404EAC"/>
    <w:rsid w:val="00404FFB"/>
    <w:rsid w:val="0041355C"/>
    <w:rsid w:val="00421A67"/>
    <w:rsid w:val="004266F8"/>
    <w:rsid w:val="00435AF1"/>
    <w:rsid w:val="00465B0C"/>
    <w:rsid w:val="00474E18"/>
    <w:rsid w:val="00477693"/>
    <w:rsid w:val="00493B3B"/>
    <w:rsid w:val="004A32D1"/>
    <w:rsid w:val="004B3EDD"/>
    <w:rsid w:val="004C0079"/>
    <w:rsid w:val="004D13B6"/>
    <w:rsid w:val="004D237A"/>
    <w:rsid w:val="004E671A"/>
    <w:rsid w:val="004F366C"/>
    <w:rsid w:val="00523CA7"/>
    <w:rsid w:val="0056056E"/>
    <w:rsid w:val="00565709"/>
    <w:rsid w:val="00585527"/>
    <w:rsid w:val="005C1B00"/>
    <w:rsid w:val="005C26A5"/>
    <w:rsid w:val="005C6766"/>
    <w:rsid w:val="005D18E5"/>
    <w:rsid w:val="00610551"/>
    <w:rsid w:val="006112F7"/>
    <w:rsid w:val="0062219C"/>
    <w:rsid w:val="00645B3A"/>
    <w:rsid w:val="00697420"/>
    <w:rsid w:val="00697E6E"/>
    <w:rsid w:val="006A244C"/>
    <w:rsid w:val="006A4DBB"/>
    <w:rsid w:val="006C0DA3"/>
    <w:rsid w:val="006C62E0"/>
    <w:rsid w:val="006D40B1"/>
    <w:rsid w:val="006E08C2"/>
    <w:rsid w:val="006E0BDD"/>
    <w:rsid w:val="00741585"/>
    <w:rsid w:val="00743102"/>
    <w:rsid w:val="0077086A"/>
    <w:rsid w:val="007712CE"/>
    <w:rsid w:val="00774752"/>
    <w:rsid w:val="00774800"/>
    <w:rsid w:val="007804DA"/>
    <w:rsid w:val="0079340D"/>
    <w:rsid w:val="007936AE"/>
    <w:rsid w:val="007A1D7E"/>
    <w:rsid w:val="007B0080"/>
    <w:rsid w:val="007C64EF"/>
    <w:rsid w:val="007D5946"/>
    <w:rsid w:val="007F53E1"/>
    <w:rsid w:val="008029DF"/>
    <w:rsid w:val="00806F4D"/>
    <w:rsid w:val="00822F1E"/>
    <w:rsid w:val="00824525"/>
    <w:rsid w:val="00875657"/>
    <w:rsid w:val="008A15D7"/>
    <w:rsid w:val="008B5704"/>
    <w:rsid w:val="008C6C0D"/>
    <w:rsid w:val="008E2675"/>
    <w:rsid w:val="008E4E1A"/>
    <w:rsid w:val="008F0E36"/>
    <w:rsid w:val="008F3FEC"/>
    <w:rsid w:val="008F4366"/>
    <w:rsid w:val="008F4AB4"/>
    <w:rsid w:val="008F659D"/>
    <w:rsid w:val="008F6E2D"/>
    <w:rsid w:val="009040EF"/>
    <w:rsid w:val="00905898"/>
    <w:rsid w:val="00905F68"/>
    <w:rsid w:val="00934F01"/>
    <w:rsid w:val="00936FE3"/>
    <w:rsid w:val="00943725"/>
    <w:rsid w:val="00946D61"/>
    <w:rsid w:val="00957097"/>
    <w:rsid w:val="0097766F"/>
    <w:rsid w:val="0099256A"/>
    <w:rsid w:val="009D6BBD"/>
    <w:rsid w:val="00A04E96"/>
    <w:rsid w:val="00A06DC0"/>
    <w:rsid w:val="00A2632D"/>
    <w:rsid w:val="00A3198C"/>
    <w:rsid w:val="00A32A29"/>
    <w:rsid w:val="00A3734E"/>
    <w:rsid w:val="00A37941"/>
    <w:rsid w:val="00A52AE5"/>
    <w:rsid w:val="00A5518A"/>
    <w:rsid w:val="00A61B01"/>
    <w:rsid w:val="00A649B9"/>
    <w:rsid w:val="00A74954"/>
    <w:rsid w:val="00A827AA"/>
    <w:rsid w:val="00A96A20"/>
    <w:rsid w:val="00A97995"/>
    <w:rsid w:val="00AA1C4C"/>
    <w:rsid w:val="00AA1D71"/>
    <w:rsid w:val="00AA28A2"/>
    <w:rsid w:val="00AB7242"/>
    <w:rsid w:val="00AC7B54"/>
    <w:rsid w:val="00AD0CDD"/>
    <w:rsid w:val="00AD124E"/>
    <w:rsid w:val="00AD1E79"/>
    <w:rsid w:val="00AF47CE"/>
    <w:rsid w:val="00B0485C"/>
    <w:rsid w:val="00B46A39"/>
    <w:rsid w:val="00B61BB6"/>
    <w:rsid w:val="00B64F45"/>
    <w:rsid w:val="00B657DF"/>
    <w:rsid w:val="00B66A10"/>
    <w:rsid w:val="00BA4C52"/>
    <w:rsid w:val="00BB5525"/>
    <w:rsid w:val="00BB69E1"/>
    <w:rsid w:val="00BC4BA8"/>
    <w:rsid w:val="00BC6C1C"/>
    <w:rsid w:val="00BD4BAA"/>
    <w:rsid w:val="00BE147A"/>
    <w:rsid w:val="00BE3620"/>
    <w:rsid w:val="00C10726"/>
    <w:rsid w:val="00C14F1A"/>
    <w:rsid w:val="00C2269D"/>
    <w:rsid w:val="00C22B22"/>
    <w:rsid w:val="00C26624"/>
    <w:rsid w:val="00C2747D"/>
    <w:rsid w:val="00C30696"/>
    <w:rsid w:val="00C34B5F"/>
    <w:rsid w:val="00C41F31"/>
    <w:rsid w:val="00C43907"/>
    <w:rsid w:val="00C4682C"/>
    <w:rsid w:val="00C47B2A"/>
    <w:rsid w:val="00C55F4D"/>
    <w:rsid w:val="00C65E67"/>
    <w:rsid w:val="00C70F75"/>
    <w:rsid w:val="00CB55CA"/>
    <w:rsid w:val="00CD5F33"/>
    <w:rsid w:val="00CE03F1"/>
    <w:rsid w:val="00CF4066"/>
    <w:rsid w:val="00D04C65"/>
    <w:rsid w:val="00D20787"/>
    <w:rsid w:val="00D21E38"/>
    <w:rsid w:val="00D633E9"/>
    <w:rsid w:val="00D842FB"/>
    <w:rsid w:val="00D93B78"/>
    <w:rsid w:val="00D9652B"/>
    <w:rsid w:val="00DE377D"/>
    <w:rsid w:val="00DE58A1"/>
    <w:rsid w:val="00DF0214"/>
    <w:rsid w:val="00DF04B1"/>
    <w:rsid w:val="00DF0823"/>
    <w:rsid w:val="00E132B0"/>
    <w:rsid w:val="00E15C91"/>
    <w:rsid w:val="00E32984"/>
    <w:rsid w:val="00E32FBE"/>
    <w:rsid w:val="00E43F1F"/>
    <w:rsid w:val="00E45880"/>
    <w:rsid w:val="00E5741D"/>
    <w:rsid w:val="00E77E18"/>
    <w:rsid w:val="00E831B3"/>
    <w:rsid w:val="00EF6629"/>
    <w:rsid w:val="00F1036E"/>
    <w:rsid w:val="00F10705"/>
    <w:rsid w:val="00F149DD"/>
    <w:rsid w:val="00F178F2"/>
    <w:rsid w:val="00F303B0"/>
    <w:rsid w:val="00F31832"/>
    <w:rsid w:val="00F32EC1"/>
    <w:rsid w:val="00F420AE"/>
    <w:rsid w:val="00F50D22"/>
    <w:rsid w:val="00F60FBD"/>
    <w:rsid w:val="00F61C2A"/>
    <w:rsid w:val="00F73831"/>
    <w:rsid w:val="00F80B75"/>
    <w:rsid w:val="00F81FB5"/>
    <w:rsid w:val="00F9282F"/>
    <w:rsid w:val="00FA4FC9"/>
    <w:rsid w:val="00FB6C75"/>
    <w:rsid w:val="00FC5CE6"/>
    <w:rsid w:val="00FC7B77"/>
    <w:rsid w:val="00FD1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27932B-B943-4257-A24C-9A139CB4E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5618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5518A"/>
    <w:pPr>
      <w:keepNext/>
      <w:shd w:val="clear" w:color="auto" w:fill="784F0C"/>
      <w:spacing w:before="400"/>
      <w:ind w:firstLine="446"/>
      <w:outlineLvl w:val="0"/>
    </w:pPr>
    <w:rPr>
      <w:rFonts w:asciiTheme="majorHAnsi" w:hAnsiTheme="majorHAnsi"/>
      <w:b/>
      <w:caps/>
      <w:color w:val="FFFFFF" w:themeColor="background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7561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3756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5618"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3756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F65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659D"/>
  </w:style>
  <w:style w:type="paragraph" w:styleId="Footer">
    <w:name w:val="footer"/>
    <w:basedOn w:val="Normal"/>
    <w:link w:val="FooterChar"/>
    <w:uiPriority w:val="99"/>
    <w:unhideWhenUsed/>
    <w:rsid w:val="008F65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659D"/>
  </w:style>
  <w:style w:type="paragraph" w:styleId="NormalWeb">
    <w:name w:val="Normal (Web)"/>
    <w:basedOn w:val="Normal"/>
    <w:uiPriority w:val="99"/>
    <w:semiHidden/>
    <w:unhideWhenUsed/>
    <w:rsid w:val="00094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A649B9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A649B9"/>
    <w:rPr>
      <w:rFonts w:ascii="Verdana" w:eastAsia="Verdana" w:hAnsi="Verdana" w:cs="Verdana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5518A"/>
    <w:rPr>
      <w:rFonts w:asciiTheme="majorHAnsi" w:hAnsiTheme="majorHAnsi"/>
      <w:b/>
      <w:caps/>
      <w:color w:val="FFFFFF" w:themeColor="background1"/>
      <w:sz w:val="32"/>
      <w:szCs w:val="32"/>
      <w:shd w:val="clear" w:color="auto" w:fill="784F0C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3C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3CA7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FC5C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Paragraph">
    <w:name w:val="Table Paragraph"/>
    <w:basedOn w:val="Normal"/>
    <w:uiPriority w:val="1"/>
    <w:qFormat/>
    <w:rsid w:val="00A2632D"/>
    <w:pPr>
      <w:widowControl w:val="0"/>
      <w:autoSpaceDE w:val="0"/>
      <w:autoSpaceDN w:val="0"/>
      <w:spacing w:after="0" w:line="240" w:lineRule="auto"/>
      <w:ind w:left="112"/>
    </w:pPr>
    <w:rPr>
      <w:rFonts w:ascii="Tahoma" w:eastAsia="Tahoma" w:hAnsi="Tahoma" w:cs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6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18</Pages>
  <Words>327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Saamuel Otieno</dc:creator>
  <cp:keywords/>
  <dc:description/>
  <cp:lastModifiedBy>Saamuel Otieno</cp:lastModifiedBy>
  <cp:revision>15</cp:revision>
  <cp:lastPrinted>2023-09-01T10:44:00Z</cp:lastPrinted>
  <dcterms:created xsi:type="dcterms:W3CDTF">2025-11-05T06:48:00Z</dcterms:created>
  <dcterms:modified xsi:type="dcterms:W3CDTF">2025-11-06T07:07:00Z</dcterms:modified>
</cp:coreProperties>
</file>